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7C6E18">
        <w:rPr>
          <w:rFonts w:ascii="宋体" w:hAnsi="宋体" w:hint="eastAsia"/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7C6E18">
        <w:rPr>
          <w:rFonts w:hint="eastAsia"/>
          <w:b/>
          <w:bCs/>
          <w:sz w:val="36"/>
          <w:szCs w:val="36"/>
          <w:u w:val="single"/>
        </w:rPr>
        <w:t>1</w:t>
      </w:r>
      <w:r w:rsidR="00BB2458" w:rsidRPr="00C32EC0">
        <w:rPr>
          <w:rFonts w:hint="eastAsia"/>
          <w:b/>
          <w:bCs/>
          <w:sz w:val="36"/>
          <w:szCs w:val="36"/>
          <w:u w:val="single"/>
        </w:rPr>
        <w:t>--</w:t>
      </w:r>
      <w:r w:rsidR="007C6E18">
        <w:rPr>
          <w:rFonts w:hint="eastAsia"/>
          <w:b/>
          <w:bCs/>
          <w:sz w:val="36"/>
          <w:szCs w:val="36"/>
          <w:u w:val="single"/>
        </w:rPr>
        <w:t>3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041ED7">
        <w:rPr>
          <w:rFonts w:hint="eastAsia"/>
          <w:b/>
          <w:bCs/>
          <w:sz w:val="32"/>
          <w:szCs w:val="32"/>
          <w:u w:val="single"/>
        </w:rPr>
        <w:t>山东晋控</w:t>
      </w:r>
      <w:r w:rsidR="006513B4"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</w:t>
      </w:r>
      <w:r w:rsidR="00F443C8">
        <w:rPr>
          <w:rFonts w:hint="eastAsia"/>
          <w:b/>
          <w:bCs/>
          <w:sz w:val="32"/>
          <w:szCs w:val="32"/>
          <w:u w:val="single"/>
        </w:rPr>
        <w:t>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7C6E18">
        <w:rPr>
          <w:rFonts w:hint="eastAsia"/>
          <w:b/>
          <w:bCs/>
          <w:sz w:val="32"/>
          <w:szCs w:val="32"/>
          <w:u w:val="single"/>
        </w:rPr>
        <w:t>4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BB2458">
        <w:rPr>
          <w:rFonts w:hint="eastAsia"/>
          <w:b/>
          <w:bCs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147C3B" w:rsidRDefault="00147C3B"/>
    <w:tbl>
      <w:tblPr>
        <w:tblW w:w="14620" w:type="dxa"/>
        <w:tblInd w:w="93" w:type="dxa"/>
        <w:tblLook w:val="04A0"/>
      </w:tblPr>
      <w:tblGrid>
        <w:gridCol w:w="869"/>
        <w:gridCol w:w="1716"/>
        <w:gridCol w:w="881"/>
        <w:gridCol w:w="871"/>
        <w:gridCol w:w="871"/>
        <w:gridCol w:w="1041"/>
        <w:gridCol w:w="871"/>
        <w:gridCol w:w="888"/>
        <w:gridCol w:w="886"/>
        <w:gridCol w:w="889"/>
        <w:gridCol w:w="1677"/>
        <w:gridCol w:w="377"/>
        <w:gridCol w:w="1041"/>
        <w:gridCol w:w="871"/>
        <w:gridCol w:w="871"/>
      </w:tblGrid>
      <w:tr w:rsidR="007C6E18" w:rsidRPr="007C6E18" w:rsidTr="007C6E18">
        <w:trPr>
          <w:trHeight w:val="402"/>
        </w:trPr>
        <w:tc>
          <w:tcPr>
            <w:tcW w:w="14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7C6E1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2024年 1季度</w:t>
            </w:r>
            <w:r w:rsidRPr="007C6E18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7C6E1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7C6E18" w:rsidRPr="007C6E18" w:rsidTr="007C6E18">
        <w:trPr>
          <w:trHeight w:val="283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7C6E18" w:rsidRPr="007C6E18" w:rsidTr="007C6E18">
        <w:trPr>
          <w:trHeight w:val="566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7C6E18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C6E18" w:rsidRPr="007C6E18" w:rsidTr="007C6E18">
        <w:trPr>
          <w:trHeight w:val="101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7013.03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Cs w:val="21"/>
              </w:rPr>
            </w:pPr>
            <w:r w:rsidRPr="007C6E18">
              <w:rPr>
                <w:kern w:val="0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40.01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惠民县万康新型建材厂、山东明秀环保科技有限公司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7033.88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50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6E18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4496.61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Cs w:val="21"/>
              </w:rPr>
            </w:pPr>
            <w:r w:rsidRPr="007C6E18">
              <w:rPr>
                <w:kern w:val="0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19.99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100.02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惠民县姜楼镇棘林王砖厂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4476.62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31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46.74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46.74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 xml:space="preserve">　</w:t>
            </w:r>
            <w:r w:rsidRPr="007C6E18">
              <w:rPr>
                <w:rFonts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59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22.9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22.9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 xml:space="preserve">　</w:t>
            </w:r>
            <w:r w:rsidRPr="007C6E18">
              <w:rPr>
                <w:rFonts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2011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50412.16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254.38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山东永圣建材有限公司、惠民县姜楼镇棘林王砖厂、惠民县万康新型建材厂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50419.16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C6E18" w:rsidRDefault="007C6E18"/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lastRenderedPageBreak/>
        <w:t>一般</w:t>
      </w: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4</w:t>
      </w:r>
      <w:r w:rsidRPr="00C32EC0">
        <w:rPr>
          <w:rFonts w:hint="eastAsia"/>
          <w:b/>
          <w:bCs/>
          <w:sz w:val="36"/>
          <w:szCs w:val="36"/>
          <w:u w:val="single"/>
        </w:rPr>
        <w:t>--</w:t>
      </w:r>
      <w:r>
        <w:rPr>
          <w:rFonts w:hint="eastAsia"/>
          <w:b/>
          <w:bCs/>
          <w:sz w:val="36"/>
          <w:szCs w:val="36"/>
          <w:u w:val="single"/>
        </w:rPr>
        <w:t>6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041ED7">
        <w:rPr>
          <w:rFonts w:hint="eastAsia"/>
          <w:b/>
          <w:bCs/>
          <w:sz w:val="32"/>
          <w:szCs w:val="32"/>
          <w:u w:val="single"/>
        </w:rPr>
        <w:t>山东晋控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梅冰               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83550010              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>20</w:t>
      </w:r>
      <w:r>
        <w:rPr>
          <w:rFonts w:hint="eastAsia"/>
          <w:b/>
          <w:bCs/>
          <w:sz w:val="32"/>
          <w:szCs w:val="32"/>
          <w:u w:val="single"/>
        </w:rPr>
        <w:t>24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7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067B7F" w:rsidRDefault="00067B7F" w:rsidP="00067B7F">
      <w:pPr>
        <w:pStyle w:val="p0"/>
      </w:pPr>
    </w:p>
    <w:p w:rsidR="00067B7F" w:rsidRDefault="00067B7F" w:rsidP="00067B7F">
      <w:pPr>
        <w:jc w:val="center"/>
      </w:pPr>
    </w:p>
    <w:p w:rsidR="00067B7F" w:rsidRDefault="00067B7F" w:rsidP="00067B7F"/>
    <w:tbl>
      <w:tblPr>
        <w:tblW w:w="14620" w:type="dxa"/>
        <w:tblInd w:w="93" w:type="dxa"/>
        <w:tblLook w:val="04A0"/>
      </w:tblPr>
      <w:tblGrid>
        <w:gridCol w:w="879"/>
        <w:gridCol w:w="1131"/>
        <w:gridCol w:w="840"/>
        <w:gridCol w:w="945"/>
        <w:gridCol w:w="735"/>
        <w:gridCol w:w="945"/>
        <w:gridCol w:w="735"/>
        <w:gridCol w:w="945"/>
        <w:gridCol w:w="945"/>
        <w:gridCol w:w="840"/>
        <w:gridCol w:w="2835"/>
        <w:gridCol w:w="315"/>
        <w:gridCol w:w="1050"/>
        <w:gridCol w:w="840"/>
        <w:gridCol w:w="640"/>
      </w:tblGrid>
      <w:tr w:rsidR="001F7B63" w:rsidRPr="001F7B63" w:rsidTr="001F7B63">
        <w:trPr>
          <w:trHeight w:val="411"/>
        </w:trPr>
        <w:tc>
          <w:tcPr>
            <w:tcW w:w="14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1F7B6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2024年 2季度</w:t>
            </w:r>
            <w:r w:rsidRPr="001F7B63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1F7B6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1F7B63" w:rsidRPr="001F7B63" w:rsidTr="001F7B63">
        <w:trPr>
          <w:trHeight w:val="289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1F7B63" w:rsidRPr="001F7B63" w:rsidTr="001F7B63">
        <w:trPr>
          <w:trHeight w:val="57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7B63" w:rsidRPr="001F7B63" w:rsidTr="001F7B63">
        <w:trPr>
          <w:trHeight w:val="103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6738.61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F7B63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260.13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300.14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山东明秀环保科技有限公司、惠民县姜楼镇棘林王砖厂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6478.48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129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F7B63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4385.15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F7B63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52072B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60.09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济南商西新型建材有限公司、山东明秀环保科技有限公司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4425.08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31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46.2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46.2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60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26.5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26.5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154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44583.7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right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13.02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267.4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kern w:val="0"/>
              </w:rPr>
              <w:t>山东惠民和信建材有限公司/惠民县姜楼镇棘林王砖厂/山东永圣建材有限公司、济南市宏烨新型墙体材料厂、惠民县万康新型建材厂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44570.68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67B7F" w:rsidRDefault="00067B7F"/>
    <w:p w:rsidR="00156BEA" w:rsidRDefault="00156BEA"/>
    <w:p w:rsidR="00156BEA" w:rsidRDefault="00156BEA"/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lastRenderedPageBreak/>
        <w:t>一般</w:t>
      </w: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7</w:t>
      </w:r>
      <w:r w:rsidRPr="00C32EC0">
        <w:rPr>
          <w:rFonts w:hint="eastAsia"/>
          <w:b/>
          <w:bCs/>
          <w:sz w:val="36"/>
          <w:szCs w:val="36"/>
          <w:u w:val="single"/>
        </w:rPr>
        <w:t>--</w:t>
      </w:r>
      <w:r>
        <w:rPr>
          <w:rFonts w:hint="eastAsia"/>
          <w:b/>
          <w:bCs/>
          <w:sz w:val="36"/>
          <w:szCs w:val="36"/>
          <w:u w:val="single"/>
        </w:rPr>
        <w:t>9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041ED7">
        <w:rPr>
          <w:rFonts w:hint="eastAsia"/>
          <w:b/>
          <w:bCs/>
          <w:sz w:val="32"/>
          <w:szCs w:val="32"/>
          <w:u w:val="single"/>
        </w:rPr>
        <w:t>山东晋控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梅冰               </w:t>
      </w: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83550010              </w:t>
      </w: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>20</w:t>
      </w:r>
      <w:r>
        <w:rPr>
          <w:rFonts w:hint="eastAsia"/>
          <w:b/>
          <w:bCs/>
          <w:sz w:val="32"/>
          <w:szCs w:val="32"/>
          <w:u w:val="single"/>
        </w:rPr>
        <w:t>24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10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156BEA" w:rsidRDefault="00156BEA" w:rsidP="00156BEA">
      <w:pPr>
        <w:pStyle w:val="p0"/>
      </w:pPr>
    </w:p>
    <w:p w:rsidR="00156BEA" w:rsidRDefault="00156BEA" w:rsidP="00156BEA">
      <w:pPr>
        <w:jc w:val="center"/>
      </w:pPr>
    </w:p>
    <w:p w:rsidR="00156BEA" w:rsidRDefault="00156BEA" w:rsidP="00156BEA"/>
    <w:tbl>
      <w:tblPr>
        <w:tblW w:w="14617" w:type="dxa"/>
        <w:tblInd w:w="93" w:type="dxa"/>
        <w:tblLook w:val="04A0"/>
      </w:tblPr>
      <w:tblGrid>
        <w:gridCol w:w="852"/>
        <w:gridCol w:w="1263"/>
        <w:gridCol w:w="945"/>
        <w:gridCol w:w="735"/>
        <w:gridCol w:w="1292"/>
        <w:gridCol w:w="1041"/>
        <w:gridCol w:w="850"/>
        <w:gridCol w:w="874"/>
        <w:gridCol w:w="895"/>
        <w:gridCol w:w="821"/>
        <w:gridCol w:w="2037"/>
        <w:gridCol w:w="266"/>
        <w:gridCol w:w="1041"/>
        <w:gridCol w:w="850"/>
        <w:gridCol w:w="855"/>
      </w:tblGrid>
      <w:tr w:rsidR="00156BEA" w:rsidRPr="00156BEA" w:rsidTr="0072033D">
        <w:trPr>
          <w:trHeight w:val="411"/>
        </w:trPr>
        <w:tc>
          <w:tcPr>
            <w:tcW w:w="146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156BE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2024年 3季度</w:t>
            </w:r>
            <w:r w:rsidRPr="00156BEA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156BE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72033D" w:rsidRPr="00156BEA" w:rsidTr="0072033D">
        <w:trPr>
          <w:trHeight w:val="289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72033D" w:rsidRPr="00156BEA" w:rsidTr="0072033D">
        <w:trPr>
          <w:trHeight w:val="57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156BEA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033D" w:rsidRPr="00156BEA" w:rsidTr="0072033D">
        <w:trPr>
          <w:trHeight w:val="10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10509.52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56BEA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A4596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90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山东明秀环保科技有限公司、惠民县万康新型建材厂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10719.66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9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6BEA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8098.69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56BEA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9.91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济南商西新型建材有限公司、山东明秀环保科技有限公司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8088.78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3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45.3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C00000"/>
                <w:kern w:val="0"/>
                <w:sz w:val="24"/>
              </w:rPr>
              <w:t>45.3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5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C00000"/>
                <w:kern w:val="0"/>
                <w:sz w:val="2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</w:rPr>
              <w:t>/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24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55257.61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right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C00000"/>
                <w:kern w:val="0"/>
                <w:sz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241.83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509.23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kern w:val="0"/>
                <w:sz w:val="24"/>
              </w:rPr>
              <w:t>山东惠民和信建材有限公司/惠民县姜楼镇棘林王砖厂/山东永圣建材有限公司、济南市宏烨新型墙体材料厂、惠民县万康新型建材厂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55015.78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56BEA" w:rsidRDefault="00156BEA" w:rsidP="00156BEA"/>
    <w:p w:rsidR="002A150E" w:rsidRDefault="002A150E" w:rsidP="002A150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lastRenderedPageBreak/>
        <w:t>一般</w:t>
      </w: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2A150E" w:rsidRDefault="002A150E" w:rsidP="002A150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10</w:t>
      </w:r>
      <w:r w:rsidRPr="00C32EC0">
        <w:rPr>
          <w:rFonts w:hint="eastAsia"/>
          <w:b/>
          <w:bCs/>
          <w:sz w:val="36"/>
          <w:szCs w:val="36"/>
          <w:u w:val="single"/>
        </w:rPr>
        <w:t>--</w:t>
      </w:r>
      <w:r>
        <w:rPr>
          <w:rFonts w:hint="eastAsia"/>
          <w:b/>
          <w:bCs/>
          <w:sz w:val="36"/>
          <w:szCs w:val="36"/>
          <w:u w:val="single"/>
        </w:rPr>
        <w:t>12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A150E" w:rsidRDefault="002A150E" w:rsidP="002A150E">
      <w:pPr>
        <w:pStyle w:val="p0"/>
        <w:rPr>
          <w:rFonts w:ascii="宋体" w:hAnsi="宋体"/>
          <w:sz w:val="24"/>
          <w:szCs w:val="24"/>
        </w:rPr>
      </w:pPr>
    </w:p>
    <w:p w:rsidR="002A150E" w:rsidRDefault="002A150E" w:rsidP="002A150E">
      <w:pPr>
        <w:pStyle w:val="p0"/>
        <w:rPr>
          <w:rFonts w:ascii="宋体" w:hAnsi="宋体"/>
          <w:sz w:val="24"/>
          <w:szCs w:val="24"/>
        </w:rPr>
      </w:pPr>
    </w:p>
    <w:p w:rsidR="002A150E" w:rsidRDefault="002A150E" w:rsidP="002A150E">
      <w:pPr>
        <w:pStyle w:val="p0"/>
        <w:rPr>
          <w:rFonts w:ascii="宋体" w:hAnsi="宋体"/>
          <w:sz w:val="24"/>
          <w:szCs w:val="24"/>
        </w:rPr>
      </w:pPr>
    </w:p>
    <w:p w:rsidR="002A150E" w:rsidRDefault="002A150E" w:rsidP="002A150E">
      <w:pPr>
        <w:pStyle w:val="p0"/>
        <w:rPr>
          <w:rFonts w:ascii="宋体" w:hAnsi="宋体"/>
          <w:sz w:val="24"/>
          <w:szCs w:val="24"/>
        </w:rPr>
      </w:pPr>
    </w:p>
    <w:p w:rsidR="002A150E" w:rsidRDefault="002A150E" w:rsidP="002A150E">
      <w:pPr>
        <w:pStyle w:val="p0"/>
        <w:rPr>
          <w:rFonts w:ascii="宋体" w:hAnsi="宋体"/>
          <w:sz w:val="24"/>
          <w:szCs w:val="24"/>
        </w:rPr>
      </w:pPr>
    </w:p>
    <w:p w:rsidR="002A150E" w:rsidRDefault="002A150E" w:rsidP="002A15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041ED7">
        <w:rPr>
          <w:rFonts w:hint="eastAsia"/>
          <w:b/>
          <w:bCs/>
          <w:sz w:val="32"/>
          <w:szCs w:val="32"/>
          <w:u w:val="single"/>
        </w:rPr>
        <w:t>山东晋控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2A150E" w:rsidRDefault="002A150E" w:rsidP="002A15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梅冰               </w:t>
      </w:r>
    </w:p>
    <w:p w:rsidR="002A150E" w:rsidRDefault="002A150E" w:rsidP="002A15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83550010              </w:t>
      </w:r>
    </w:p>
    <w:p w:rsidR="002A150E" w:rsidRDefault="002A150E" w:rsidP="002A15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>20</w:t>
      </w:r>
      <w:r>
        <w:rPr>
          <w:rFonts w:hint="eastAsia"/>
          <w:b/>
          <w:bCs/>
          <w:sz w:val="32"/>
          <w:szCs w:val="32"/>
          <w:u w:val="single"/>
        </w:rPr>
        <w:t>25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1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A150E" w:rsidRDefault="002A150E" w:rsidP="002A15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A150E" w:rsidRDefault="002A150E" w:rsidP="002A15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156BEA" w:rsidRDefault="00156BEA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tbl>
      <w:tblPr>
        <w:tblW w:w="14516" w:type="dxa"/>
        <w:tblInd w:w="93" w:type="dxa"/>
        <w:tblLook w:val="04A0"/>
      </w:tblPr>
      <w:tblGrid>
        <w:gridCol w:w="792"/>
        <w:gridCol w:w="1218"/>
        <w:gridCol w:w="945"/>
        <w:gridCol w:w="974"/>
        <w:gridCol w:w="793"/>
        <w:gridCol w:w="1180"/>
        <w:gridCol w:w="793"/>
        <w:gridCol w:w="843"/>
        <w:gridCol w:w="1014"/>
        <w:gridCol w:w="846"/>
        <w:gridCol w:w="2246"/>
        <w:gridCol w:w="236"/>
        <w:gridCol w:w="1050"/>
        <w:gridCol w:w="793"/>
        <w:gridCol w:w="793"/>
      </w:tblGrid>
      <w:tr w:rsidR="008B51CB" w:rsidRPr="008B51CB" w:rsidTr="00081658">
        <w:trPr>
          <w:trHeight w:val="536"/>
        </w:trPr>
        <w:tc>
          <w:tcPr>
            <w:tcW w:w="145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8B51C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2024年 4季度</w:t>
            </w:r>
            <w:r w:rsidRPr="008B51CB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8B51C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D0337E" w:rsidRPr="008B51CB" w:rsidTr="00081658">
        <w:trPr>
          <w:trHeight w:val="377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D0337E" w:rsidRPr="008B51CB" w:rsidTr="00081658">
        <w:trPr>
          <w:trHeight w:val="754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8B51CB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37E" w:rsidRPr="008B51CB" w:rsidTr="00081658">
        <w:trPr>
          <w:trHeight w:val="135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8B51CB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1CB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11872.38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Cs w:val="21"/>
              </w:rPr>
            </w:pPr>
            <w:r w:rsidRPr="008B51CB">
              <w:rPr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150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山东明秀环保科技有限公司、惠民县万康新型建材厂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11812.38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337E" w:rsidRPr="008B51CB" w:rsidTr="00081658">
        <w:trPr>
          <w:trHeight w:val="1013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51CB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8B51CB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1CB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6486.94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Cs w:val="21"/>
              </w:rPr>
            </w:pPr>
            <w:r w:rsidRPr="008B51CB">
              <w:rPr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山东惠民和信建材有限公司、山东明秀环保科技有限公司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6456.94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337E" w:rsidRPr="008B51CB" w:rsidTr="00081658">
        <w:trPr>
          <w:trHeight w:val="41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8B51CB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1CB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45.3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>45.3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337E" w:rsidRPr="008B51CB" w:rsidTr="00081658">
        <w:trPr>
          <w:trHeight w:val="79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8B51CB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1CB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337E" w:rsidRPr="008B51CB" w:rsidTr="00081658">
        <w:trPr>
          <w:trHeight w:val="232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8B51CB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1CB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51854.27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457C03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316.1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>惠民县姜楼镇棘林王砖厂、山东永圣建材有限公司、惠民县万康新型建材厂（康勇）、山东惠民和信建材有限公司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52047.4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>
      <w:pPr>
        <w:rPr>
          <w:rFonts w:hint="eastAsia"/>
        </w:rPr>
      </w:pPr>
    </w:p>
    <w:p w:rsidR="00F560C4" w:rsidRDefault="00F560C4"/>
    <w:sectPr w:rsidR="00F560C4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591" w:rsidRDefault="00556591" w:rsidP="00A36F5A">
      <w:r>
        <w:separator/>
      </w:r>
    </w:p>
  </w:endnote>
  <w:endnote w:type="continuationSeparator" w:id="1">
    <w:p w:rsidR="00556591" w:rsidRDefault="00556591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591" w:rsidRDefault="00556591" w:rsidP="00A36F5A">
      <w:r>
        <w:separator/>
      </w:r>
    </w:p>
  </w:footnote>
  <w:footnote w:type="continuationSeparator" w:id="1">
    <w:p w:rsidR="00556591" w:rsidRDefault="00556591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556591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055A0"/>
    <w:rsid w:val="00014A2B"/>
    <w:rsid w:val="00025DD8"/>
    <w:rsid w:val="00041ED7"/>
    <w:rsid w:val="00051860"/>
    <w:rsid w:val="000632C2"/>
    <w:rsid w:val="00067B7F"/>
    <w:rsid w:val="00081658"/>
    <w:rsid w:val="00084A3C"/>
    <w:rsid w:val="000F0C3B"/>
    <w:rsid w:val="0010430B"/>
    <w:rsid w:val="00133476"/>
    <w:rsid w:val="001359A7"/>
    <w:rsid w:val="00147C3B"/>
    <w:rsid w:val="00154DA4"/>
    <w:rsid w:val="00156BEA"/>
    <w:rsid w:val="0016011D"/>
    <w:rsid w:val="00185996"/>
    <w:rsid w:val="001B4BFF"/>
    <w:rsid w:val="001C7FD5"/>
    <w:rsid w:val="001D2625"/>
    <w:rsid w:val="001F7B63"/>
    <w:rsid w:val="002A150E"/>
    <w:rsid w:val="002B7603"/>
    <w:rsid w:val="002F6311"/>
    <w:rsid w:val="002F7234"/>
    <w:rsid w:val="00303AB6"/>
    <w:rsid w:val="003610C1"/>
    <w:rsid w:val="003C5335"/>
    <w:rsid w:val="003D6C47"/>
    <w:rsid w:val="003F5EAD"/>
    <w:rsid w:val="00416992"/>
    <w:rsid w:val="00452A54"/>
    <w:rsid w:val="00457C03"/>
    <w:rsid w:val="00463D04"/>
    <w:rsid w:val="00487354"/>
    <w:rsid w:val="004E4891"/>
    <w:rsid w:val="005129CC"/>
    <w:rsid w:val="0052072B"/>
    <w:rsid w:val="00522964"/>
    <w:rsid w:val="005440F0"/>
    <w:rsid w:val="00555E3F"/>
    <w:rsid w:val="00556591"/>
    <w:rsid w:val="005A333C"/>
    <w:rsid w:val="005A4EFD"/>
    <w:rsid w:val="005E4346"/>
    <w:rsid w:val="00614E12"/>
    <w:rsid w:val="006513B4"/>
    <w:rsid w:val="00652DC0"/>
    <w:rsid w:val="006537D7"/>
    <w:rsid w:val="006676DA"/>
    <w:rsid w:val="00682473"/>
    <w:rsid w:val="00683923"/>
    <w:rsid w:val="006A34B7"/>
    <w:rsid w:val="006B0D9C"/>
    <w:rsid w:val="006F1DDB"/>
    <w:rsid w:val="006F7E5D"/>
    <w:rsid w:val="00707E3D"/>
    <w:rsid w:val="0072033D"/>
    <w:rsid w:val="0075576F"/>
    <w:rsid w:val="00773D32"/>
    <w:rsid w:val="007818B9"/>
    <w:rsid w:val="00795605"/>
    <w:rsid w:val="007C6E18"/>
    <w:rsid w:val="007D4DEB"/>
    <w:rsid w:val="007D5A3C"/>
    <w:rsid w:val="007E260F"/>
    <w:rsid w:val="007F2B56"/>
    <w:rsid w:val="00810960"/>
    <w:rsid w:val="00827F82"/>
    <w:rsid w:val="00840C39"/>
    <w:rsid w:val="008B51CB"/>
    <w:rsid w:val="008F292E"/>
    <w:rsid w:val="008F4D03"/>
    <w:rsid w:val="009015B1"/>
    <w:rsid w:val="009412CC"/>
    <w:rsid w:val="00953929"/>
    <w:rsid w:val="00997C2D"/>
    <w:rsid w:val="009A0535"/>
    <w:rsid w:val="009C1884"/>
    <w:rsid w:val="009C5EE6"/>
    <w:rsid w:val="00A12BDE"/>
    <w:rsid w:val="00A22BDE"/>
    <w:rsid w:val="00A36F5A"/>
    <w:rsid w:val="00A4596A"/>
    <w:rsid w:val="00A5578F"/>
    <w:rsid w:val="00A61D27"/>
    <w:rsid w:val="00A7144B"/>
    <w:rsid w:val="00A91486"/>
    <w:rsid w:val="00A91ADC"/>
    <w:rsid w:val="00A93E8E"/>
    <w:rsid w:val="00AF04E9"/>
    <w:rsid w:val="00B24941"/>
    <w:rsid w:val="00B42C74"/>
    <w:rsid w:val="00B54A84"/>
    <w:rsid w:val="00B570DD"/>
    <w:rsid w:val="00B64751"/>
    <w:rsid w:val="00B71DB7"/>
    <w:rsid w:val="00BB2458"/>
    <w:rsid w:val="00BB5BEB"/>
    <w:rsid w:val="00C0232A"/>
    <w:rsid w:val="00C32EC0"/>
    <w:rsid w:val="00C47301"/>
    <w:rsid w:val="00C60CF1"/>
    <w:rsid w:val="00C60F06"/>
    <w:rsid w:val="00CC0EB3"/>
    <w:rsid w:val="00D0337E"/>
    <w:rsid w:val="00D141F4"/>
    <w:rsid w:val="00D42EC5"/>
    <w:rsid w:val="00DB498E"/>
    <w:rsid w:val="00DB6868"/>
    <w:rsid w:val="00DF0626"/>
    <w:rsid w:val="00DF3186"/>
    <w:rsid w:val="00DF6A1A"/>
    <w:rsid w:val="00E62047"/>
    <w:rsid w:val="00EE0B9C"/>
    <w:rsid w:val="00EF3A6E"/>
    <w:rsid w:val="00F443C8"/>
    <w:rsid w:val="00F50F9F"/>
    <w:rsid w:val="00F560C4"/>
    <w:rsid w:val="00FB15BA"/>
    <w:rsid w:val="00F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408</Words>
  <Characters>2332</Characters>
  <Application>Microsoft Office Word</Application>
  <DocSecurity>0</DocSecurity>
  <Lines>19</Lines>
  <Paragraphs>5</Paragraphs>
  <ScaleCrop>false</ScaleCrop>
  <Company>微软公司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梅冰</cp:lastModifiedBy>
  <cp:revision>122</cp:revision>
  <cp:lastPrinted>2024-07-02T01:14:00Z</cp:lastPrinted>
  <dcterms:created xsi:type="dcterms:W3CDTF">2019-03-31T01:02:00Z</dcterms:created>
  <dcterms:modified xsi:type="dcterms:W3CDTF">2024-12-31T02:03:00Z</dcterms:modified>
</cp:coreProperties>
</file>